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D6" w:rsidRDefault="00CC5002" w:rsidP="00C244D6">
      <w:pPr>
        <w:jc w:val="center"/>
      </w:pPr>
      <w:r w:rsidRPr="00CC5002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-594995</wp:posOffset>
            </wp:positionV>
            <wp:extent cx="773430" cy="762000"/>
            <wp:effectExtent l="19050" t="0" r="7620" b="0"/>
            <wp:wrapNone/>
            <wp:docPr id="1" name="Image 8" descr="Logo B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F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44D6" w:rsidRPr="00C244D6">
        <w:rPr>
          <w:highlight w:val="red"/>
        </w:rPr>
        <w:t>Pour les licenciés Majeurs</w:t>
      </w:r>
      <w:r w:rsidRPr="00CC5002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4750435</wp:posOffset>
            </wp:positionH>
            <wp:positionV relativeFrom="paragraph">
              <wp:posOffset>-579755</wp:posOffset>
            </wp:positionV>
            <wp:extent cx="941070" cy="891540"/>
            <wp:effectExtent l="19050" t="0" r="0" b="0"/>
            <wp:wrapNone/>
            <wp:docPr id="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002" w:rsidRDefault="00CC5002" w:rsidP="00C244D6"/>
    <w:p w:rsidR="00C244D6" w:rsidRDefault="00C244D6" w:rsidP="00C244D6">
      <w:r>
        <w:t xml:space="preserve">Je déclare renoncer à tout recours  </w:t>
      </w:r>
      <w:r w:rsidR="00CC5002">
        <w:t>envers</w:t>
      </w:r>
      <w:r>
        <w:t xml:space="preserve"> l’association la Br</w:t>
      </w:r>
      <w:r w:rsidR="00CC5002">
        <w:t>ie Francilienne Triathlon, le</w:t>
      </w:r>
      <w:r>
        <w:t xml:space="preserve">s membres du bureau et de ses licenciés, en cas </w:t>
      </w:r>
      <w:r w:rsidR="00CC5002">
        <w:t>d’accident survenant au lac de T</w:t>
      </w:r>
      <w:r>
        <w:t>orcy en dehors des entrainements assurés par le club.</w:t>
      </w:r>
      <w:r>
        <w:br/>
        <w:t xml:space="preserve">Je m’engage à respecter la convention CD77 </w:t>
      </w:r>
      <w:proofErr w:type="spellStart"/>
      <w:r>
        <w:t>ucpa</w:t>
      </w:r>
      <w:proofErr w:type="spellEnd"/>
      <w:r>
        <w:t>.</w:t>
      </w:r>
    </w:p>
    <w:p w:rsidR="00C244D6" w:rsidRDefault="00C244D6" w:rsidP="00C244D6"/>
    <w:p w:rsidR="00CC5002" w:rsidRPr="00CC5002" w:rsidRDefault="00CC5002" w:rsidP="00CC5002">
      <w:pPr>
        <w:pStyle w:val="Default"/>
        <w:ind w:firstLine="70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CC5002">
        <w:rPr>
          <w:rFonts w:ascii="Times New Roman" w:hAnsi="Times New Roman" w:cs="Times New Roman"/>
          <w:sz w:val="22"/>
          <w:szCs w:val="22"/>
        </w:rPr>
        <w:t xml:space="preserve">Lieux, Date et </w:t>
      </w:r>
      <w:proofErr w:type="gramStart"/>
      <w:r w:rsidRPr="00CC5002">
        <w:rPr>
          <w:rFonts w:ascii="Times New Roman" w:hAnsi="Times New Roman" w:cs="Times New Roman"/>
          <w:sz w:val="22"/>
          <w:szCs w:val="22"/>
        </w:rPr>
        <w:t>Signature</w:t>
      </w:r>
      <w:proofErr w:type="gramEnd"/>
      <w:r w:rsidRPr="00CC5002">
        <w:rPr>
          <w:rFonts w:ascii="Times New Roman" w:hAnsi="Times New Roman" w:cs="Times New Roman"/>
          <w:sz w:val="22"/>
          <w:szCs w:val="22"/>
        </w:rPr>
        <w:br/>
      </w:r>
      <w:r w:rsidRPr="00CC5002">
        <w:rPr>
          <w:rFonts w:ascii="Times New Roman" w:hAnsi="Times New Roman" w:cs="Times New Roman"/>
          <w:color w:val="auto"/>
          <w:sz w:val="22"/>
          <w:szCs w:val="22"/>
        </w:rPr>
        <w:t>(celle-ci peut être fait</w:t>
      </w:r>
      <w:r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CC5002">
        <w:rPr>
          <w:rFonts w:ascii="Times New Roman" w:hAnsi="Times New Roman" w:cs="Times New Roman"/>
          <w:color w:val="auto"/>
          <w:sz w:val="22"/>
          <w:szCs w:val="22"/>
        </w:rPr>
        <w:t xml:space="preserve"> virtuellement via le formulaire d’inscription)</w:t>
      </w:r>
    </w:p>
    <w:p w:rsidR="00CC5002" w:rsidRDefault="00CC5002" w:rsidP="00C244D6"/>
    <w:p w:rsidR="00C244D6" w:rsidRDefault="00C244D6" w:rsidP="00C244D6">
      <w:pPr>
        <w:jc w:val="center"/>
      </w:pPr>
    </w:p>
    <w:p w:rsidR="00C244D6" w:rsidRDefault="00C244D6" w:rsidP="00C244D6">
      <w:pPr>
        <w:jc w:val="center"/>
      </w:pPr>
    </w:p>
    <w:p w:rsidR="00C244D6" w:rsidRDefault="00C244D6" w:rsidP="00C244D6">
      <w:pPr>
        <w:jc w:val="center"/>
      </w:pPr>
    </w:p>
    <w:p w:rsidR="00C244D6" w:rsidRDefault="00CC5002" w:rsidP="00C244D6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4559935</wp:posOffset>
            </wp:positionH>
            <wp:positionV relativeFrom="paragraph">
              <wp:posOffset>284480</wp:posOffset>
            </wp:positionV>
            <wp:extent cx="941070" cy="891540"/>
            <wp:effectExtent l="19050" t="0" r="0" b="0"/>
            <wp:wrapNone/>
            <wp:docPr id="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4D6">
        <w:t>--------------------------------------------------------------------------------------------------------------------------------------</w:t>
      </w:r>
    </w:p>
    <w:p w:rsidR="00C244D6" w:rsidRDefault="00CC5002" w:rsidP="00FF5B87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384175</wp:posOffset>
            </wp:positionH>
            <wp:positionV relativeFrom="paragraph">
              <wp:posOffset>159385</wp:posOffset>
            </wp:positionV>
            <wp:extent cx="773430" cy="762000"/>
            <wp:effectExtent l="19050" t="0" r="7620" b="0"/>
            <wp:wrapNone/>
            <wp:docPr id="4" name="Image 8" descr="Logo B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F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44D6" w:rsidRDefault="00FF5B87" w:rsidP="00FF5B87">
      <w:pPr>
        <w:jc w:val="center"/>
      </w:pPr>
      <w:r>
        <w:t>DECHARGES RESPONSABILTE LAC TORCY</w:t>
      </w:r>
      <w:r w:rsidR="00C244D6">
        <w:t xml:space="preserve"> </w:t>
      </w:r>
    </w:p>
    <w:p w:rsidR="00FF5B87" w:rsidRDefault="00C244D6" w:rsidP="00FF5B87">
      <w:pPr>
        <w:jc w:val="center"/>
      </w:pPr>
      <w:r w:rsidRPr="00C244D6">
        <w:rPr>
          <w:highlight w:val="red"/>
        </w:rPr>
        <w:t>Pour les licenciés Mineurs</w:t>
      </w:r>
    </w:p>
    <w:p w:rsidR="00FF5B87" w:rsidRDefault="00CC5002"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2182495</wp:posOffset>
            </wp:positionH>
            <wp:positionV relativeFrom="paragraph">
              <wp:posOffset>172720</wp:posOffset>
            </wp:positionV>
            <wp:extent cx="1398270" cy="495300"/>
            <wp:effectExtent l="19050" t="0" r="0" b="0"/>
            <wp:wrapSquare wrapText="bothSides"/>
            <wp:docPr id="6" name="Image 1" descr="C:\Documents and Settings\dmangel\Bureau\logo-ecoles-FFTRI-2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dmangel\Bureau\logo-ecoles-FFTRI-2 cop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002" w:rsidRDefault="00CC5002"/>
    <w:p w:rsidR="00CC5002" w:rsidRDefault="00CC5002"/>
    <w:p w:rsidR="00FF5B87" w:rsidRDefault="0047000F">
      <w:r>
        <w:t xml:space="preserve">En tant que responsable légal de mon enfant, je </w:t>
      </w:r>
      <w:r w:rsidR="00772DC6">
        <w:t>déclare renoncer à tout</w:t>
      </w:r>
      <w:r w:rsidR="00E07EDA">
        <w:t xml:space="preserve"> recours </w:t>
      </w:r>
      <w:r w:rsidR="00772DC6">
        <w:t xml:space="preserve"> </w:t>
      </w:r>
      <w:r w:rsidR="00CC5002">
        <w:t>envers</w:t>
      </w:r>
      <w:r w:rsidR="00FF5B87">
        <w:t xml:space="preserve"> l’</w:t>
      </w:r>
      <w:r w:rsidR="00772DC6">
        <w:t>asso</w:t>
      </w:r>
      <w:r w:rsidR="00FF5B87">
        <w:t>ciation la Brie Francilienne Triathlon</w:t>
      </w:r>
      <w:r w:rsidR="00CC5002">
        <w:t xml:space="preserve">, </w:t>
      </w:r>
      <w:r w:rsidR="00FF5B87">
        <w:t xml:space="preserve">les membres du bureau </w:t>
      </w:r>
      <w:r w:rsidR="00772DC6">
        <w:t xml:space="preserve">et de ses licenciés, en cas </w:t>
      </w:r>
      <w:r w:rsidR="00CC5002">
        <w:t>d’accident survenant au lac de T</w:t>
      </w:r>
      <w:r w:rsidR="00772DC6">
        <w:t>orcy en dehors des en</w:t>
      </w:r>
      <w:r>
        <w:t>trainements assurés par le club.</w:t>
      </w:r>
      <w:bookmarkStart w:id="0" w:name="_GoBack"/>
      <w:bookmarkEnd w:id="0"/>
      <w:r>
        <w:br/>
      </w:r>
      <w:r w:rsidR="00772DC6">
        <w:t xml:space="preserve">Je m’engage </w:t>
      </w:r>
      <w:r w:rsidR="002A24E9">
        <w:t xml:space="preserve">ainsi que mon enfant </w:t>
      </w:r>
      <w:r w:rsidR="00772DC6">
        <w:t xml:space="preserve">à respecter la convention CD77 </w:t>
      </w:r>
      <w:proofErr w:type="spellStart"/>
      <w:r w:rsidR="00772DC6">
        <w:t>ucpa</w:t>
      </w:r>
      <w:proofErr w:type="spellEnd"/>
      <w:r w:rsidR="00772DC6">
        <w:t>.</w:t>
      </w:r>
    </w:p>
    <w:p w:rsidR="00843BC1" w:rsidRDefault="00843BC1"/>
    <w:p w:rsidR="00CC5002" w:rsidRPr="00CC5002" w:rsidRDefault="00CC5002" w:rsidP="00CC5002">
      <w:pPr>
        <w:pStyle w:val="Default"/>
        <w:ind w:firstLine="70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CC5002">
        <w:rPr>
          <w:rFonts w:ascii="Times New Roman" w:hAnsi="Times New Roman" w:cs="Times New Roman"/>
          <w:sz w:val="22"/>
          <w:szCs w:val="22"/>
        </w:rPr>
        <w:t xml:space="preserve">Lieux, Date et Signature des parents </w:t>
      </w:r>
      <w:r w:rsidRPr="00CC5002">
        <w:rPr>
          <w:rFonts w:ascii="Times New Roman" w:hAnsi="Times New Roman" w:cs="Times New Roman"/>
          <w:sz w:val="22"/>
          <w:szCs w:val="22"/>
        </w:rPr>
        <w:br/>
      </w:r>
      <w:r w:rsidRPr="00CC5002">
        <w:rPr>
          <w:rFonts w:ascii="Times New Roman" w:hAnsi="Times New Roman" w:cs="Times New Roman"/>
          <w:color w:val="auto"/>
          <w:sz w:val="22"/>
          <w:szCs w:val="22"/>
        </w:rPr>
        <w:t>(celle-ci peut être faite virtuellement via le formulaire d’inscription)</w:t>
      </w:r>
    </w:p>
    <w:p w:rsidR="00C244D6" w:rsidRDefault="00C244D6"/>
    <w:p w:rsidR="00C244D6" w:rsidRDefault="00C244D6"/>
    <w:sectPr w:rsidR="00C244D6" w:rsidSect="007E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AE2" w:rsidRDefault="004B4AE2" w:rsidP="00CC5002">
      <w:pPr>
        <w:spacing w:after="0" w:line="240" w:lineRule="auto"/>
      </w:pPr>
      <w:r>
        <w:separator/>
      </w:r>
    </w:p>
  </w:endnote>
  <w:endnote w:type="continuationSeparator" w:id="0">
    <w:p w:rsidR="004B4AE2" w:rsidRDefault="004B4AE2" w:rsidP="00CC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Avenir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AE2" w:rsidRDefault="004B4AE2" w:rsidP="00CC5002">
      <w:pPr>
        <w:spacing w:after="0" w:line="240" w:lineRule="auto"/>
      </w:pPr>
      <w:r>
        <w:separator/>
      </w:r>
    </w:p>
  </w:footnote>
  <w:footnote w:type="continuationSeparator" w:id="0">
    <w:p w:rsidR="004B4AE2" w:rsidRDefault="004B4AE2" w:rsidP="00CC5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B87"/>
    <w:rsid w:val="000F6EB6"/>
    <w:rsid w:val="002A24E9"/>
    <w:rsid w:val="0047000F"/>
    <w:rsid w:val="004B4AE2"/>
    <w:rsid w:val="005C0857"/>
    <w:rsid w:val="00772DC6"/>
    <w:rsid w:val="007E40C9"/>
    <w:rsid w:val="00843BC1"/>
    <w:rsid w:val="00943676"/>
    <w:rsid w:val="00C244D6"/>
    <w:rsid w:val="00CC5002"/>
    <w:rsid w:val="00E07EDA"/>
    <w:rsid w:val="00EB3316"/>
    <w:rsid w:val="00FF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C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C5002"/>
  </w:style>
  <w:style w:type="paragraph" w:styleId="Pieddepage">
    <w:name w:val="footer"/>
    <w:basedOn w:val="Normal"/>
    <w:link w:val="PieddepageCar"/>
    <w:uiPriority w:val="99"/>
    <w:semiHidden/>
    <w:unhideWhenUsed/>
    <w:rsid w:val="00CC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C5002"/>
  </w:style>
  <w:style w:type="paragraph" w:styleId="Textedebulles">
    <w:name w:val="Balloon Text"/>
    <w:basedOn w:val="Normal"/>
    <w:link w:val="TextedebullesCar"/>
    <w:uiPriority w:val="99"/>
    <w:semiHidden/>
    <w:unhideWhenUsed/>
    <w:rsid w:val="00CC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0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5002"/>
    <w:pPr>
      <w:autoSpaceDE w:val="0"/>
      <w:autoSpaceDN w:val="0"/>
      <w:adjustRightInd w:val="0"/>
      <w:spacing w:after="0" w:line="240" w:lineRule="auto"/>
    </w:pPr>
    <w:rPr>
      <w:rFonts w:ascii="Avenir Book" w:hAnsi="Avenir Book" w:cs="Avenir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BFTRI LA BRIE FRANCILIENNE TRIATHLON</dc:creator>
  <cp:lastModifiedBy>Coline Delgrange</cp:lastModifiedBy>
  <cp:revision>8</cp:revision>
  <dcterms:created xsi:type="dcterms:W3CDTF">2017-07-06T18:42:00Z</dcterms:created>
  <dcterms:modified xsi:type="dcterms:W3CDTF">2018-11-09T04:42:00Z</dcterms:modified>
</cp:coreProperties>
</file>