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A6" w:rsidRPr="004E20A6" w:rsidRDefault="004E20A6" w:rsidP="0010342A">
      <w:pPr>
        <w:jc w:val="center"/>
        <w:rPr>
          <w:sz w:val="60"/>
          <w:szCs w:val="60"/>
          <w:u w:val="single"/>
        </w:rPr>
      </w:pPr>
      <w:r w:rsidRPr="004E20A6">
        <w:rPr>
          <w:sz w:val="60"/>
          <w:szCs w:val="60"/>
          <w:u w:val="single"/>
        </w:rPr>
        <w:t>CHECK LIST TRIATHLON</w:t>
      </w:r>
    </w:p>
    <w:tbl>
      <w:tblPr>
        <w:tblStyle w:val="Grilledutableau"/>
        <w:tblpPr w:leftFromText="141" w:rightFromText="141" w:vertAnchor="text" w:horzAnchor="margin" w:tblpY="399"/>
        <w:tblW w:w="0" w:type="auto"/>
        <w:tblLook w:val="04A0"/>
      </w:tblPr>
      <w:tblGrid>
        <w:gridCol w:w="3175"/>
      </w:tblGrid>
      <w:tr w:rsidR="00A066EB" w:rsidTr="0010342A">
        <w:trPr>
          <w:trHeight w:val="983"/>
        </w:trPr>
        <w:tc>
          <w:tcPr>
            <w:tcW w:w="3175" w:type="dxa"/>
          </w:tcPr>
          <w:p w:rsidR="00A066EB" w:rsidRDefault="00A066EB" w:rsidP="001034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Avant course : </w:t>
            </w:r>
          </w:p>
          <w:p w:rsidR="00A066EB" w:rsidRDefault="00C365C4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-I</w:t>
            </w:r>
            <w:r w:rsidR="00A066EB">
              <w:rPr>
                <w:sz w:val="30"/>
                <w:szCs w:val="30"/>
              </w:rPr>
              <w:t>nscription</w:t>
            </w:r>
          </w:p>
          <w:p w:rsidR="00A066EB" w:rsidRDefault="00A066EB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C365C4">
              <w:rPr>
                <w:sz w:val="30"/>
                <w:szCs w:val="30"/>
              </w:rPr>
              <w:t xml:space="preserve">Vérification </w:t>
            </w:r>
            <w:r>
              <w:rPr>
                <w:sz w:val="30"/>
                <w:szCs w:val="30"/>
              </w:rPr>
              <w:t>inscription</w:t>
            </w:r>
          </w:p>
          <w:p w:rsidR="00A066EB" w:rsidRDefault="00C365C4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-L</w:t>
            </w:r>
            <w:r w:rsidR="00A066EB">
              <w:rPr>
                <w:sz w:val="30"/>
                <w:szCs w:val="30"/>
              </w:rPr>
              <w:t>icence/carte identité</w:t>
            </w:r>
          </w:p>
          <w:p w:rsidR="00A066EB" w:rsidRDefault="00A066EB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proofErr w:type="spellStart"/>
            <w:r>
              <w:rPr>
                <w:sz w:val="30"/>
                <w:szCs w:val="30"/>
              </w:rPr>
              <w:t>Trifonction</w:t>
            </w:r>
            <w:proofErr w:type="spellEnd"/>
            <w:r>
              <w:rPr>
                <w:sz w:val="30"/>
                <w:szCs w:val="30"/>
              </w:rPr>
              <w:t xml:space="preserve"> club</w:t>
            </w:r>
          </w:p>
          <w:p w:rsidR="00A066EB" w:rsidRDefault="00A066EB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-Maillot de bain</w:t>
            </w:r>
          </w:p>
          <w:p w:rsidR="00A066EB" w:rsidRDefault="00A066EB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-Tenue de club</w:t>
            </w:r>
          </w:p>
          <w:p w:rsidR="00E07B10" w:rsidRDefault="00E07B10" w:rsidP="00E07B1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-Montre</w:t>
            </w:r>
          </w:p>
          <w:p w:rsidR="00EA654E" w:rsidRDefault="00EA654E" w:rsidP="0010342A">
            <w:pPr>
              <w:rPr>
                <w:sz w:val="40"/>
                <w:szCs w:val="40"/>
              </w:rPr>
            </w:pPr>
            <w:r>
              <w:rPr>
                <w:sz w:val="30"/>
                <w:szCs w:val="30"/>
              </w:rPr>
              <w:t>-B</w:t>
            </w:r>
            <w:r w:rsidR="00C365C4">
              <w:rPr>
                <w:sz w:val="30"/>
                <w:szCs w:val="30"/>
              </w:rPr>
              <w:t xml:space="preserve">asket </w:t>
            </w:r>
            <w:r>
              <w:rPr>
                <w:sz w:val="30"/>
                <w:szCs w:val="30"/>
              </w:rPr>
              <w:t>échauffement</w:t>
            </w:r>
          </w:p>
          <w:p w:rsidR="00A066EB" w:rsidRDefault="00A066EB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-Vérifier son vélo</w:t>
            </w:r>
          </w:p>
          <w:p w:rsidR="00EA654E" w:rsidRPr="004E20A6" w:rsidRDefault="00EA654E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-Infos parcours</w:t>
            </w:r>
            <w:r w:rsidR="00C365C4">
              <w:rPr>
                <w:sz w:val="30"/>
                <w:szCs w:val="30"/>
              </w:rPr>
              <w:t>/horaire</w:t>
            </w:r>
          </w:p>
        </w:tc>
      </w:tr>
    </w:tbl>
    <w:p w:rsidR="004E20A6" w:rsidRDefault="004E20A6" w:rsidP="004E20A6">
      <w:pPr>
        <w:rPr>
          <w:sz w:val="40"/>
          <w:szCs w:val="40"/>
        </w:rPr>
      </w:pPr>
    </w:p>
    <w:p w:rsidR="004E20A6" w:rsidRDefault="004E20A6" w:rsidP="004E20A6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tbl>
      <w:tblPr>
        <w:tblStyle w:val="Grilledutableau"/>
        <w:tblpPr w:leftFromText="141" w:rightFromText="141" w:vertAnchor="text" w:horzAnchor="margin" w:tblpXSpec="center" w:tblpY="961"/>
        <w:tblW w:w="0" w:type="auto"/>
        <w:tblLook w:val="04A0"/>
      </w:tblPr>
      <w:tblGrid>
        <w:gridCol w:w="3085"/>
      </w:tblGrid>
      <w:tr w:rsidR="0010342A" w:rsidTr="00C365C4">
        <w:tc>
          <w:tcPr>
            <w:tcW w:w="3085" w:type="dxa"/>
          </w:tcPr>
          <w:p w:rsidR="0010342A" w:rsidRDefault="0010342A" w:rsidP="00C365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Natation :</w:t>
            </w:r>
          </w:p>
          <w:p w:rsidR="0010342A" w:rsidRDefault="0010342A" w:rsidP="00C365C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-Combinaison néoprène</w:t>
            </w:r>
          </w:p>
          <w:p w:rsidR="0010342A" w:rsidRDefault="0010342A" w:rsidP="00C365C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-L</w:t>
            </w:r>
            <w:r w:rsidR="00C365C4">
              <w:rPr>
                <w:sz w:val="30"/>
                <w:szCs w:val="30"/>
              </w:rPr>
              <w:t>unette natation x2</w:t>
            </w:r>
          </w:p>
          <w:p w:rsidR="0010342A" w:rsidRDefault="0010342A" w:rsidP="00C365C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-B</w:t>
            </w:r>
            <w:r w:rsidR="00C365C4">
              <w:rPr>
                <w:sz w:val="30"/>
                <w:szCs w:val="30"/>
              </w:rPr>
              <w:t>onnet de bain x2</w:t>
            </w:r>
          </w:p>
          <w:p w:rsidR="0010342A" w:rsidRPr="004E20A6" w:rsidRDefault="0010342A" w:rsidP="00C365C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-Claquettes ou autre</w:t>
            </w:r>
          </w:p>
        </w:tc>
      </w:tr>
    </w:tbl>
    <w:p w:rsidR="00906E4F" w:rsidRDefault="00906E4F" w:rsidP="004E20A6">
      <w:pPr>
        <w:rPr>
          <w:sz w:val="40"/>
          <w:szCs w:val="40"/>
        </w:rPr>
      </w:pPr>
    </w:p>
    <w:p w:rsidR="004E20A6" w:rsidRDefault="004E20A6" w:rsidP="004E20A6">
      <w:pPr>
        <w:rPr>
          <w:sz w:val="40"/>
          <w:szCs w:val="40"/>
        </w:rPr>
      </w:pPr>
    </w:p>
    <w:p w:rsidR="004E20A6" w:rsidRDefault="004E20A6" w:rsidP="004E20A6">
      <w:pPr>
        <w:rPr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XSpec="center" w:tblpY="1510"/>
        <w:tblW w:w="0" w:type="auto"/>
        <w:tblLook w:val="04A0"/>
      </w:tblPr>
      <w:tblGrid>
        <w:gridCol w:w="3085"/>
      </w:tblGrid>
      <w:tr w:rsidR="0010342A" w:rsidTr="0010342A">
        <w:tc>
          <w:tcPr>
            <w:tcW w:w="3085" w:type="dxa"/>
          </w:tcPr>
          <w:p w:rsidR="0010342A" w:rsidRDefault="0010342A" w:rsidP="001034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Vélo :</w:t>
            </w:r>
          </w:p>
          <w:p w:rsidR="0010342A" w:rsidRDefault="0010342A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-Vélo</w:t>
            </w:r>
          </w:p>
          <w:p w:rsidR="0010342A" w:rsidRDefault="0010342A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Casque de vél</w:t>
            </w:r>
            <w:r>
              <w:rPr>
                <w:sz w:val="30"/>
                <w:szCs w:val="30"/>
              </w:rPr>
              <w:t>o</w:t>
            </w:r>
          </w:p>
          <w:p w:rsidR="0010342A" w:rsidRDefault="0010342A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Chaussure de vélo</w:t>
            </w:r>
          </w:p>
          <w:p w:rsidR="0010342A" w:rsidRDefault="0010342A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Bidon</w:t>
            </w:r>
          </w:p>
          <w:p w:rsidR="0010342A" w:rsidRDefault="0010342A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Elastiques</w:t>
            </w:r>
          </w:p>
          <w:p w:rsidR="0010342A" w:rsidRDefault="0010342A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Lunettes de vélo</w:t>
            </w:r>
          </w:p>
          <w:p w:rsidR="0010342A" w:rsidRDefault="0010342A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-Gant de vélo</w:t>
            </w:r>
          </w:p>
          <w:p w:rsidR="00C365C4" w:rsidRDefault="00C365C4" w:rsidP="00C365C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-Compteur</w:t>
            </w:r>
          </w:p>
          <w:p w:rsidR="0010342A" w:rsidRDefault="0010342A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Prolongateur</w:t>
            </w:r>
          </w:p>
          <w:p w:rsidR="0010342A" w:rsidRDefault="0010342A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C365C4">
              <w:rPr>
                <w:sz w:val="30"/>
                <w:szCs w:val="30"/>
              </w:rPr>
              <w:t>Kit réparation</w:t>
            </w:r>
            <w:r>
              <w:rPr>
                <w:sz w:val="30"/>
                <w:szCs w:val="30"/>
              </w:rPr>
              <w:t xml:space="preserve"> </w:t>
            </w:r>
            <w:r w:rsidR="00C365C4">
              <w:rPr>
                <w:sz w:val="30"/>
                <w:szCs w:val="30"/>
              </w:rPr>
              <w:t>course</w:t>
            </w:r>
          </w:p>
          <w:p w:rsidR="00C365C4" w:rsidRPr="00906E4F" w:rsidRDefault="00C365C4" w:rsidP="00C365C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-Short, maillot si pas de </w:t>
            </w:r>
            <w:proofErr w:type="spellStart"/>
            <w:r>
              <w:rPr>
                <w:sz w:val="30"/>
                <w:szCs w:val="30"/>
              </w:rPr>
              <w:t>trifonction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margin" w:tblpXSpec="right" w:tblpY="380"/>
        <w:tblW w:w="0" w:type="auto"/>
        <w:tblLook w:val="04A0"/>
      </w:tblPr>
      <w:tblGrid>
        <w:gridCol w:w="3227"/>
      </w:tblGrid>
      <w:tr w:rsidR="0010342A" w:rsidTr="0010342A">
        <w:tc>
          <w:tcPr>
            <w:tcW w:w="3227" w:type="dxa"/>
          </w:tcPr>
          <w:p w:rsidR="0010342A" w:rsidRDefault="0010342A" w:rsidP="0010342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T1 :</w:t>
            </w:r>
          </w:p>
          <w:p w:rsidR="0010342A" w:rsidRDefault="0010342A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Ceinture porte dossard</w:t>
            </w:r>
          </w:p>
          <w:p w:rsidR="0010342A" w:rsidRDefault="0010342A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>
              <w:t xml:space="preserve"> </w:t>
            </w:r>
            <w:r w:rsidRPr="00906E4F">
              <w:rPr>
                <w:sz w:val="30"/>
                <w:szCs w:val="30"/>
              </w:rPr>
              <w:t>Épingles à nourrisse</w:t>
            </w:r>
          </w:p>
          <w:p w:rsidR="0010342A" w:rsidRPr="004E20A6" w:rsidRDefault="0010342A" w:rsidP="001034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-Serviette de bain</w:t>
            </w:r>
          </w:p>
        </w:tc>
      </w:tr>
    </w:tbl>
    <w:p w:rsidR="004E20A6" w:rsidRPr="004E20A6" w:rsidRDefault="004E20A6" w:rsidP="004E20A6">
      <w:pPr>
        <w:rPr>
          <w:sz w:val="30"/>
          <w:szCs w:val="30"/>
        </w:rPr>
      </w:pPr>
    </w:p>
    <w:tbl>
      <w:tblPr>
        <w:tblStyle w:val="Grilledutableau"/>
        <w:tblpPr w:leftFromText="141" w:rightFromText="141" w:vertAnchor="text" w:horzAnchor="margin" w:tblpY="480"/>
        <w:tblW w:w="0" w:type="auto"/>
        <w:tblLook w:val="04A0"/>
      </w:tblPr>
      <w:tblGrid>
        <w:gridCol w:w="3227"/>
      </w:tblGrid>
      <w:tr w:rsidR="00EA654E" w:rsidTr="00EA654E">
        <w:tc>
          <w:tcPr>
            <w:tcW w:w="3227" w:type="dxa"/>
          </w:tcPr>
          <w:p w:rsidR="00EA654E" w:rsidRDefault="00EA654E" w:rsidP="00EA65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Facultatif : </w:t>
            </w:r>
          </w:p>
          <w:p w:rsidR="00E07B10" w:rsidRDefault="00E07B10" w:rsidP="00E07B1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-Magnésie</w:t>
            </w:r>
            <w:r>
              <w:rPr>
                <w:sz w:val="30"/>
                <w:szCs w:val="30"/>
              </w:rPr>
              <w:t>/talc</w:t>
            </w:r>
          </w:p>
          <w:p w:rsidR="00E07B10" w:rsidRDefault="00E07B10" w:rsidP="00E07B1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-Crème chauffante</w:t>
            </w:r>
          </w:p>
          <w:p w:rsidR="00E07B10" w:rsidRDefault="00E07B10" w:rsidP="00E07B1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-Crème solaire</w:t>
            </w:r>
          </w:p>
          <w:p w:rsidR="00E07B10" w:rsidRDefault="00E07B10" w:rsidP="00E07B1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-Crème anti-frottement</w:t>
            </w:r>
          </w:p>
          <w:p w:rsidR="00EA654E" w:rsidRDefault="00EA654E" w:rsidP="00EA65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-Bouchon oreille/pince nez</w:t>
            </w:r>
          </w:p>
          <w:p w:rsidR="00EA654E" w:rsidRDefault="00EA654E" w:rsidP="00EA65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-Outils vélo</w:t>
            </w:r>
            <w:r w:rsidR="00E07B10">
              <w:rPr>
                <w:sz w:val="30"/>
                <w:szCs w:val="30"/>
              </w:rPr>
              <w:t xml:space="preserve"> : </w:t>
            </w:r>
            <w:r>
              <w:rPr>
                <w:sz w:val="30"/>
                <w:szCs w:val="30"/>
              </w:rPr>
              <w:t>Grosse pompe</w:t>
            </w:r>
            <w:r w:rsidR="00E07B10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Chambre à air</w:t>
            </w:r>
            <w:r w:rsidR="00E07B10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Démonte pneu</w:t>
            </w:r>
          </w:p>
          <w:p w:rsidR="00EA654E" w:rsidRDefault="00EA654E" w:rsidP="00EA65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-Papier toilette</w:t>
            </w:r>
          </w:p>
          <w:p w:rsidR="00EA654E" w:rsidRDefault="00EA654E" w:rsidP="00EA65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Boisson</w:t>
            </w:r>
            <w:r>
              <w:rPr>
                <w:sz w:val="30"/>
                <w:szCs w:val="30"/>
              </w:rPr>
              <w:t>s</w:t>
            </w:r>
            <w:r w:rsidRPr="00906E4F">
              <w:rPr>
                <w:sz w:val="30"/>
                <w:szCs w:val="30"/>
              </w:rPr>
              <w:t> énergétique</w:t>
            </w:r>
            <w:r>
              <w:rPr>
                <w:sz w:val="30"/>
                <w:szCs w:val="30"/>
              </w:rPr>
              <w:t>s</w:t>
            </w:r>
          </w:p>
          <w:p w:rsidR="00EA654E" w:rsidRDefault="00EA654E" w:rsidP="00EA65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-Barres énergétiques</w:t>
            </w:r>
          </w:p>
          <w:p w:rsidR="00E07B10" w:rsidRDefault="00E07B10" w:rsidP="00EA65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Ceinture porte gourde</w:t>
            </w:r>
          </w:p>
          <w:p w:rsidR="00E07B10" w:rsidRDefault="00E07B10" w:rsidP="00EA65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-K-way / coupe vent</w:t>
            </w:r>
          </w:p>
          <w:p w:rsidR="00E07B10" w:rsidRPr="004E20A6" w:rsidRDefault="00E07B10" w:rsidP="00E07B1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-Chaussettes de contention</w:t>
            </w:r>
            <w:r>
              <w:rPr>
                <w:sz w:val="30"/>
                <w:szCs w:val="30"/>
              </w:rPr>
              <w:t xml:space="preserve"> /manchons</w:t>
            </w:r>
          </w:p>
        </w:tc>
      </w:tr>
    </w:tbl>
    <w:p w:rsidR="00906E4F" w:rsidRDefault="00906E4F" w:rsidP="004E20A6">
      <w:pPr>
        <w:rPr>
          <w:sz w:val="40"/>
          <w:szCs w:val="40"/>
        </w:rPr>
      </w:pPr>
    </w:p>
    <w:p w:rsidR="00906E4F" w:rsidRDefault="00906E4F" w:rsidP="004E20A6">
      <w:pPr>
        <w:rPr>
          <w:sz w:val="40"/>
          <w:szCs w:val="40"/>
        </w:rPr>
      </w:pPr>
    </w:p>
    <w:p w:rsidR="006B6B3B" w:rsidRDefault="006B6B3B" w:rsidP="004E20A6">
      <w:pPr>
        <w:rPr>
          <w:sz w:val="40"/>
          <w:szCs w:val="40"/>
        </w:rPr>
      </w:pPr>
    </w:p>
    <w:tbl>
      <w:tblPr>
        <w:tblStyle w:val="Grilledutableau"/>
        <w:tblpPr w:leftFromText="141" w:rightFromText="141" w:vertAnchor="page" w:horzAnchor="margin" w:tblpXSpec="center" w:tblpY="13057"/>
        <w:tblW w:w="0" w:type="auto"/>
        <w:tblLayout w:type="fixed"/>
        <w:tblLook w:val="04A0"/>
      </w:tblPr>
      <w:tblGrid>
        <w:gridCol w:w="3085"/>
      </w:tblGrid>
      <w:tr w:rsidR="0010342A" w:rsidTr="00C365C4">
        <w:tc>
          <w:tcPr>
            <w:tcW w:w="3085" w:type="dxa"/>
          </w:tcPr>
          <w:p w:rsidR="0010342A" w:rsidRDefault="0010342A" w:rsidP="00C365C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CàP</w:t>
            </w:r>
            <w:proofErr w:type="spellEnd"/>
            <w:r>
              <w:rPr>
                <w:sz w:val="40"/>
                <w:szCs w:val="40"/>
              </w:rPr>
              <w:t xml:space="preserve"> : </w:t>
            </w:r>
          </w:p>
          <w:p w:rsidR="0010342A" w:rsidRDefault="00EA654E" w:rsidP="00C365C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10342A">
              <w:rPr>
                <w:sz w:val="30"/>
                <w:szCs w:val="30"/>
              </w:rPr>
              <w:t>Baskets (</w:t>
            </w:r>
            <w:r w:rsidR="0010342A" w:rsidRPr="00906E4F">
              <w:rPr>
                <w:sz w:val="30"/>
                <w:szCs w:val="30"/>
              </w:rPr>
              <w:t>lacets de tri</w:t>
            </w:r>
            <w:r w:rsidR="0010342A">
              <w:rPr>
                <w:sz w:val="30"/>
                <w:szCs w:val="30"/>
              </w:rPr>
              <w:t>)</w:t>
            </w:r>
          </w:p>
          <w:p w:rsidR="0010342A" w:rsidRDefault="0010342A" w:rsidP="00C365C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Chaussettes</w:t>
            </w:r>
          </w:p>
          <w:p w:rsidR="0010342A" w:rsidRDefault="0010342A" w:rsidP="00C365C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906E4F">
              <w:rPr>
                <w:sz w:val="30"/>
                <w:szCs w:val="30"/>
              </w:rPr>
              <w:t>Casquette</w:t>
            </w:r>
          </w:p>
          <w:p w:rsidR="0010342A" w:rsidRPr="00906E4F" w:rsidRDefault="00C365C4" w:rsidP="00C365C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-Lunette de soleil</w:t>
            </w:r>
          </w:p>
        </w:tc>
      </w:tr>
    </w:tbl>
    <w:tbl>
      <w:tblPr>
        <w:tblStyle w:val="Grilledutableau"/>
        <w:tblpPr w:leftFromText="141" w:rightFromText="141" w:vertAnchor="text" w:horzAnchor="margin" w:tblpY="4554"/>
        <w:tblW w:w="0" w:type="auto"/>
        <w:tblLook w:val="04A0"/>
      </w:tblPr>
      <w:tblGrid>
        <w:gridCol w:w="3175"/>
      </w:tblGrid>
      <w:tr w:rsidR="00EA654E" w:rsidTr="00EA654E">
        <w:trPr>
          <w:trHeight w:val="983"/>
        </w:trPr>
        <w:tc>
          <w:tcPr>
            <w:tcW w:w="3175" w:type="dxa"/>
          </w:tcPr>
          <w:p w:rsidR="00EA654E" w:rsidRDefault="00EA654E" w:rsidP="00EA65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 course : </w:t>
            </w:r>
          </w:p>
          <w:p w:rsidR="00EA654E" w:rsidRPr="004E20A6" w:rsidRDefault="00EA654E" w:rsidP="00EA65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-Sac pour affaires </w:t>
            </w:r>
            <w:r w:rsidR="00E07B10">
              <w:rPr>
                <w:sz w:val="30"/>
                <w:szCs w:val="30"/>
              </w:rPr>
              <w:t>mouillés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2250"/>
        <w:tblW w:w="0" w:type="auto"/>
        <w:tblLook w:val="04A0"/>
      </w:tblPr>
      <w:tblGrid>
        <w:gridCol w:w="3227"/>
      </w:tblGrid>
      <w:tr w:rsidR="00E07B10" w:rsidTr="00E07B10">
        <w:tc>
          <w:tcPr>
            <w:tcW w:w="3227" w:type="dxa"/>
          </w:tcPr>
          <w:p w:rsidR="00E07B10" w:rsidRDefault="00E07B10" w:rsidP="00E07B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T2 :</w:t>
            </w:r>
          </w:p>
          <w:p w:rsidR="00E07B10" w:rsidRPr="004E20A6" w:rsidRDefault="00E07B10" w:rsidP="00E07B1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Sac pour </w:t>
            </w:r>
            <w:r>
              <w:rPr>
                <w:sz w:val="30"/>
                <w:szCs w:val="30"/>
              </w:rPr>
              <w:t xml:space="preserve">chaussures </w:t>
            </w:r>
          </w:p>
        </w:tc>
      </w:tr>
    </w:tbl>
    <w:p w:rsidR="004E20A6" w:rsidRPr="004E20A6" w:rsidRDefault="004E20A6" w:rsidP="004E20A6">
      <w:pPr>
        <w:rPr>
          <w:sz w:val="30"/>
          <w:szCs w:val="30"/>
        </w:rPr>
      </w:pPr>
    </w:p>
    <w:sectPr w:rsidR="004E20A6" w:rsidRPr="004E20A6" w:rsidSect="004E2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435D"/>
    <w:rsid w:val="0010342A"/>
    <w:rsid w:val="004E20A6"/>
    <w:rsid w:val="006B2D77"/>
    <w:rsid w:val="006B6B3B"/>
    <w:rsid w:val="00906E4F"/>
    <w:rsid w:val="00A066EB"/>
    <w:rsid w:val="00C365C4"/>
    <w:rsid w:val="00CA435D"/>
    <w:rsid w:val="00E07B10"/>
    <w:rsid w:val="00EA654E"/>
    <w:rsid w:val="00F7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</dc:creator>
  <cp:keywords/>
  <dc:description/>
  <cp:lastModifiedBy>coline</cp:lastModifiedBy>
  <cp:revision>1</cp:revision>
  <dcterms:created xsi:type="dcterms:W3CDTF">2016-10-18T21:10:00Z</dcterms:created>
  <dcterms:modified xsi:type="dcterms:W3CDTF">2016-10-18T22:47:00Z</dcterms:modified>
</cp:coreProperties>
</file>